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B342" w14:textId="77777777" w:rsidR="0099356C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Ajánlati lap</w:t>
      </w:r>
    </w:p>
    <w:p w14:paraId="2362C558" w14:textId="6E60C9D2" w:rsidR="0099356C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8A1A5F">
        <w:rPr>
          <w:rFonts w:ascii="Times New Roman" w:eastAsia="Times New Roman" w:hAnsi="Times New Roman" w:cs="Times New Roman"/>
          <w:b/>
          <w:sz w:val="28"/>
          <w:szCs w:val="28"/>
        </w:rPr>
        <w:t xml:space="preserve">z észak-magyarországi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civil szektorban ismerettel rendelkező pályázati értékelő</w:t>
      </w:r>
    </w:p>
    <w:p w14:paraId="1F3976B2" w14:textId="77777777" w:rsidR="0099356C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cf6uw4nei23p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 101187153 — CLD — CERV-2024-CITIZENS-VALUES azonosítójú</w:t>
      </w:r>
    </w:p>
    <w:p w14:paraId="7A8B4734" w14:textId="77777777" w:rsidR="0099356C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Aspektus+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elnevezésű projekt keretében</w:t>
      </w:r>
    </w:p>
    <w:p w14:paraId="4C378D1A" w14:textId="77777777" w:rsidR="0099356C" w:rsidRDefault="0099356C"/>
    <w:p w14:paraId="0A2CF7FD" w14:textId="77777777" w:rsidR="0099356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Ajánlattevő adatai:</w:t>
      </w:r>
    </w:p>
    <w:p w14:paraId="7A325AB5" w14:textId="77777777" w:rsidR="0099356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név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8CEBBA0" w14:textId="77777777" w:rsidR="0099356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-1258058868"/>
        </w:sdtPr>
        <w:sdtContent/>
      </w:sdt>
      <w:sdt>
        <w:sdtPr>
          <w:tag w:val="goog_rdk_1"/>
          <w:id w:val="-431736767"/>
        </w:sdtPr>
        <w:sdtContent/>
      </w:sdt>
      <w:sdt>
        <w:sdtPr>
          <w:tag w:val="goog_rdk_2"/>
          <w:id w:val="1852214847"/>
        </w:sdtPr>
        <w:sdtContent/>
      </w:sdt>
      <w:sdt>
        <w:sdtPr>
          <w:tag w:val="goog_rdk_3"/>
          <w:id w:val="1656795402"/>
        </w:sdtPr>
        <w:sdtContent/>
      </w:sdt>
      <w:sdt>
        <w:sdtPr>
          <w:tag w:val="goog_rdk_4"/>
          <w:id w:val="886223073"/>
        </w:sdtPr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székhely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E00DC4B" w14:textId="77777777" w:rsidR="0099356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adószám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20FE3C3" w14:textId="77777777" w:rsidR="0099356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5"/>
          <w:id w:val="681090864"/>
        </w:sdtPr>
        <w:sdtContent/>
      </w:sdt>
      <w:sdt>
        <w:sdtPr>
          <w:tag w:val="goog_rdk_6"/>
          <w:id w:val="1628044201"/>
        </w:sdtPr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elérhetősége (telefonszám, email cím)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6A1AAB8" w14:textId="77777777" w:rsidR="0099356C" w:rsidRDefault="0099356C"/>
    <w:p w14:paraId="631F50D9" w14:textId="77777777" w:rsidR="0099356C" w:rsidRDefault="0099356C"/>
    <w:p w14:paraId="436D8646" w14:textId="157A3E05" w:rsidR="0099356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Kérjük, mutassa be, milyen ismerettel rendelkezik a</w:t>
      </w:r>
      <w:r w:rsidR="00C87501">
        <w:rPr>
          <w:rFonts w:ascii="Times New Roman" w:eastAsia="Times New Roman" w:hAnsi="Times New Roman" w:cs="Times New Roman"/>
          <w:b/>
          <w:sz w:val="24"/>
          <w:szCs w:val="24"/>
        </w:rPr>
        <w:t xml:space="preserve">z észak-magyarországi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civil szektorral </w:t>
      </w:r>
      <w:sdt>
        <w:sdtPr>
          <w:tag w:val="goog_rdk_7"/>
          <w:id w:val="622352789"/>
        </w:sdtPr>
        <w:sdtContent/>
      </w:sdt>
      <w:sdt>
        <w:sdtPr>
          <w:tag w:val="goog_rdk_8"/>
          <w:id w:val="5633227"/>
        </w:sdtPr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kapcsolatban.</w:t>
      </w:r>
    </w:p>
    <w:p w14:paraId="5BC5056B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DB97B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174D4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BDE5B" w14:textId="77777777" w:rsidR="0099356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Kérjük, ismertesse a 2020. január 1-je utáni tapasztalatát a civil szektorban végzett munkában.</w:t>
      </w:r>
    </w:p>
    <w:p w14:paraId="21AE0DEB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8C770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7F013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1E151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DC727" w14:textId="77777777" w:rsidR="0099356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Civil pályázatok elbírálásában szerzett tapasztalat</w:t>
      </w:r>
    </w:p>
    <w:p w14:paraId="5BADFE34" w14:textId="77777777" w:rsidR="0099356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Kérjük, ismertesse a programok típusát és az elbírált pályázatok számát.</w:t>
      </w:r>
    </w:p>
    <w:p w14:paraId="3CFE0554" w14:textId="77777777" w:rsidR="0099356C" w:rsidRDefault="0099356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F4BB1" w14:textId="77777777" w:rsidR="0099356C" w:rsidRDefault="0099356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7BFE2" w14:textId="77777777" w:rsidR="0099356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Civil témában megjelent cikke</w:t>
      </w:r>
    </w:p>
    <w:p w14:paraId="3579213C" w14:textId="0DA9F6BF" w:rsidR="0099356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Kérjük, mutas</w:t>
      </w:r>
      <w:r w:rsidR="00C87501">
        <w:rPr>
          <w:rFonts w:ascii="Times New Roman" w:eastAsia="Times New Roman" w:hAnsi="Times New Roman" w:cs="Times New Roman"/>
          <w:sz w:val="24"/>
          <w:szCs w:val="24"/>
        </w:rPr>
        <w:t>s</w:t>
      </w:r>
      <w:r w:rsidR="00F5525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egy, a civil témában (szakmai kiadványban, saját oldalon, stb.) megjelent cikkét. 300 karakterben fejtse ki a relevanciáját a civil pályázati értékelés szempontjából.</w:t>
      </w:r>
    </w:p>
    <w:p w14:paraId="02FCD65D" w14:textId="77777777" w:rsidR="0099356C" w:rsidRDefault="0099356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85FEA" w14:textId="77777777" w:rsidR="00F55252" w:rsidRDefault="00F552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45B58" w14:textId="77777777" w:rsidR="00F55252" w:rsidRDefault="00F552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10674" w14:textId="77777777" w:rsidR="0099356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Ajánlati </w:t>
      </w:r>
      <w:sdt>
        <w:sdtPr>
          <w:tag w:val="goog_rdk_9"/>
          <w:id w:val="391313506"/>
        </w:sdtPr>
        <w:sdtContent/>
      </w:sdt>
      <w:sdt>
        <w:sdtPr>
          <w:tag w:val="goog_rdk_10"/>
          <w:id w:val="907268218"/>
        </w:sdtPr>
        <w:sdtContent/>
      </w:sdt>
      <w:sdt>
        <w:sdtPr>
          <w:tag w:val="goog_rdk_11"/>
          <w:id w:val="1233890911"/>
        </w:sdtPr>
        <w:sdtContent/>
      </w:sdt>
      <w:sdt>
        <w:sdtPr>
          <w:tag w:val="goog_rdk_12"/>
          <w:id w:val="-724752838"/>
        </w:sdtPr>
        <w:sdtContent/>
      </w:sdt>
      <w:sdt>
        <w:sdtPr>
          <w:tag w:val="goog_rdk_13"/>
          <w:id w:val="-1131322031"/>
        </w:sdtPr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ár</w:t>
      </w:r>
    </w:p>
    <w:tbl>
      <w:tblPr>
        <w:tblStyle w:val="a"/>
        <w:tblW w:w="9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701"/>
        <w:gridCol w:w="1275"/>
        <w:gridCol w:w="1760"/>
      </w:tblGrid>
      <w:tr w:rsidR="0099356C" w14:paraId="4F1EC86F" w14:textId="77777777">
        <w:tc>
          <w:tcPr>
            <w:tcW w:w="4390" w:type="dxa"/>
          </w:tcPr>
          <w:p w14:paraId="14114E8F" w14:textId="77777777" w:rsidR="0099356C" w:rsidRDefault="009935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FF8330" w14:textId="77777777" w:rsidR="0099356C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nettó díj (Ft)</w:t>
            </w:r>
          </w:p>
        </w:tc>
        <w:tc>
          <w:tcPr>
            <w:tcW w:w="1275" w:type="dxa"/>
          </w:tcPr>
          <w:p w14:paraId="4358ADF7" w14:textId="77777777" w:rsidR="0099356C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áfa (Ft)</w:t>
            </w:r>
          </w:p>
        </w:tc>
        <w:tc>
          <w:tcPr>
            <w:tcW w:w="1760" w:type="dxa"/>
          </w:tcPr>
          <w:p w14:paraId="3C16BB5E" w14:textId="77777777" w:rsidR="0099356C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bruttó díj (Ft)</w:t>
            </w:r>
          </w:p>
        </w:tc>
      </w:tr>
      <w:tr w:rsidR="0099356C" w14:paraId="756B8663" w14:textId="77777777">
        <w:tc>
          <w:tcPr>
            <w:tcW w:w="4390" w:type="dxa"/>
          </w:tcPr>
          <w:p w14:paraId="6AFC2882" w14:textId="77777777" w:rsidR="0099356C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-2018533498"/>
              </w:sdtPr>
              <w:sdtContent/>
            </w:sdt>
            <w:sdt>
              <w:sdtPr>
                <w:tag w:val="goog_rdk_15"/>
                <w:id w:val="824698768"/>
              </w:sdtPr>
              <w:sdtContent/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pályázati értékelés előreláthatólag 50 db (5-8 oldal terjedelmű) pályázat tekintetében, 500 karakternyi értékelés megírása pályázatonként, az online üléseken való részvétel maximum 5 alkalommal</w:t>
            </w:r>
          </w:p>
        </w:tc>
        <w:tc>
          <w:tcPr>
            <w:tcW w:w="1701" w:type="dxa"/>
          </w:tcPr>
          <w:p w14:paraId="66AAE96D" w14:textId="77777777" w:rsidR="0099356C" w:rsidRDefault="009935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C9F182" w14:textId="77777777" w:rsidR="0099356C" w:rsidRDefault="009935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F42EC2E" w14:textId="77777777" w:rsidR="0099356C" w:rsidRDefault="009935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0F7089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D1941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E9227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9BD35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C6854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B42B2" w14:textId="77777777" w:rsidR="0099356C" w:rsidRDefault="00993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A7AE3" w14:textId="77777777" w:rsidR="0099356C" w:rsidRDefault="00000000">
      <w:pPr>
        <w:spacing w:after="0" w:line="360" w:lineRule="auto"/>
        <w:ind w:firstLine="6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sectPr w:rsidR="0099356C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AFB2" w14:textId="77777777" w:rsidR="0081774F" w:rsidRDefault="0081774F">
      <w:pPr>
        <w:spacing w:after="0" w:line="240" w:lineRule="auto"/>
      </w:pPr>
      <w:r>
        <w:separator/>
      </w:r>
    </w:p>
  </w:endnote>
  <w:endnote w:type="continuationSeparator" w:id="0">
    <w:p w14:paraId="436D8827" w14:textId="77777777" w:rsidR="0081774F" w:rsidRDefault="0081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22BC664-10B3-434D-9319-72D7DD6BD5DA}"/>
    <w:embedItalic r:id="rId2" w:fontKey="{049A4100-472D-48C2-8860-FCE3E746EBF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6B4F46A7-4E73-49BF-BB82-9C7E5356915A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A4580" w14:textId="77777777" w:rsidR="0081774F" w:rsidRDefault="0081774F">
      <w:pPr>
        <w:spacing w:after="0" w:line="240" w:lineRule="auto"/>
      </w:pPr>
      <w:r>
        <w:separator/>
      </w:r>
    </w:p>
  </w:footnote>
  <w:footnote w:type="continuationSeparator" w:id="0">
    <w:p w14:paraId="54C80F81" w14:textId="77777777" w:rsidR="0081774F" w:rsidRDefault="0081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9C97D" w14:textId="77777777" w:rsidR="0099356C" w:rsidRDefault="00000000" w:rsidP="00AF3896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D5F43DA" wp14:editId="3ABABEE3">
          <wp:extent cx="1017047" cy="393387"/>
          <wp:effectExtent l="0" t="0" r="0" b="0"/>
          <wp:docPr id="1825159382" name="image1.png" descr="A képen Grafika, Betűtípus, Grafikus tervezés, szöveg látható&#10;&#10;Előfordulhat, hogy a mesterséges intelligencia által létrehozott tartalom helytele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képen Grafika, Betűtípus, Grafikus tervezés, szöveg látható&#10;&#10;Előfordulhat, hogy a mesterséges intelligencia által létrehozott tartalom helytelen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7047" cy="3933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inline distT="0" distB="0" distL="0" distR="0" wp14:anchorId="2939E940" wp14:editId="2DB60D79">
          <wp:extent cx="1814644" cy="386563"/>
          <wp:effectExtent l="0" t="0" r="0" b="0"/>
          <wp:docPr id="1825159381" name="image2.png" descr="A képen képernyőkép, Betűtípus, szöveg, Grafika látható&#10;&#10;Előfordulhat, hogy a mesterséges intelligencia által létrehozott tartalom helytele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képen képernyőkép, Betűtípus, szöveg, Grafika látható&#10;&#10;Előfordulhat, hogy a mesterséges intelligencia által létrehozott tartalom helytelen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4644" cy="386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B7F90"/>
    <w:multiLevelType w:val="multilevel"/>
    <w:tmpl w:val="353A653E"/>
    <w:lvl w:ilvl="0">
      <w:start w:val="1"/>
      <w:numFmt w:val="decimal"/>
      <w:pStyle w:val="szmozo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539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6C"/>
    <w:rsid w:val="003E4683"/>
    <w:rsid w:val="0081774F"/>
    <w:rsid w:val="0085284E"/>
    <w:rsid w:val="008A1A5F"/>
    <w:rsid w:val="009443F6"/>
    <w:rsid w:val="0099356C"/>
    <w:rsid w:val="00AF3896"/>
    <w:rsid w:val="00C87501"/>
    <w:rsid w:val="00F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4E82"/>
  <w15:docId w15:val="{6ACB9A4F-CAB2-463B-867F-D561D6AD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0A2"/>
  </w:style>
  <w:style w:type="paragraph" w:styleId="Cmsor1">
    <w:name w:val="heading 1"/>
    <w:basedOn w:val="Norml"/>
    <w:next w:val="Norml"/>
    <w:link w:val="Cmsor1Char"/>
    <w:uiPriority w:val="9"/>
    <w:qFormat/>
    <w:rsid w:val="009D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9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mozott">
    <w:name w:val="számozott"/>
    <w:basedOn w:val="Norml"/>
    <w:link w:val="szmozottChar"/>
    <w:qFormat/>
    <w:rsid w:val="005D08BD"/>
    <w:pPr>
      <w:numPr>
        <w:numId w:val="1"/>
      </w:numPr>
      <w:tabs>
        <w:tab w:val="left" w:pos="426"/>
      </w:tabs>
    </w:pPr>
    <w:rPr>
      <w:rFonts w:cs="Times New Roman"/>
      <w:szCs w:val="24"/>
    </w:rPr>
  </w:style>
  <w:style w:type="character" w:customStyle="1" w:styleId="szmozottChar">
    <w:name w:val="számozott Char"/>
    <w:basedOn w:val="Bekezdsalapbettpusa"/>
    <w:link w:val="szmozott"/>
    <w:rsid w:val="005D08BD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29D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29D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29D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29D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29D"/>
    <w:rPr>
      <w:rFonts w:eastAsiaTheme="majorEastAsia" w:cstheme="majorBidi"/>
      <w:color w:val="272727" w:themeColor="text1" w:themeTint="D8"/>
      <w:kern w:val="0"/>
      <w:sz w:val="24"/>
    </w:rPr>
  </w:style>
  <w:style w:type="character" w:customStyle="1" w:styleId="CmChar">
    <w:name w:val="Cím Char"/>
    <w:basedOn w:val="Bekezdsalapbettpusa"/>
    <w:link w:val="Cm"/>
    <w:uiPriority w:val="10"/>
    <w:rsid w:val="009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Pr>
      <w:color w:val="595959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729D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729D"/>
    <w:rPr>
      <w:rFonts w:ascii="Times New Roman" w:hAnsi="Times New Roman"/>
      <w:i/>
      <w:iCs/>
      <w:color w:val="404040" w:themeColor="text1" w:themeTint="BF"/>
      <w:kern w:val="0"/>
      <w:sz w:val="24"/>
    </w:rPr>
  </w:style>
  <w:style w:type="paragraph" w:styleId="Listaszerbekezds">
    <w:name w:val="List Paragraph"/>
    <w:basedOn w:val="Norml"/>
    <w:uiPriority w:val="34"/>
    <w:qFormat/>
    <w:rsid w:val="009D72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729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29D"/>
    <w:rPr>
      <w:rFonts w:ascii="Times New Roman" w:hAnsi="Times New Roman"/>
      <w:i/>
      <w:iCs/>
      <w:color w:val="0F4761" w:themeColor="accent1" w:themeShade="BF"/>
      <w:kern w:val="0"/>
      <w:sz w:val="24"/>
    </w:rPr>
  </w:style>
  <w:style w:type="character" w:styleId="Ershivatkozs">
    <w:name w:val="Intense Reference"/>
    <w:basedOn w:val="Bekezdsalapbettpusa"/>
    <w:uiPriority w:val="32"/>
    <w:qFormat/>
    <w:rsid w:val="009D729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4B0"/>
    <w:rPr>
      <w:rFonts w:ascii="Times New Roman" w:hAnsi="Times New Roman"/>
      <w:kern w:val="0"/>
      <w:sz w:val="24"/>
    </w:rPr>
  </w:style>
  <w:style w:type="paragraph" w:styleId="llb">
    <w:name w:val="footer"/>
    <w:basedOn w:val="Norml"/>
    <w:link w:val="llb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4B0"/>
    <w:rPr>
      <w:rFonts w:ascii="Times New Roman" w:hAnsi="Times New Roman"/>
      <w:kern w:val="0"/>
      <w:sz w:val="24"/>
    </w:rPr>
  </w:style>
  <w:style w:type="character" w:customStyle="1" w:styleId="d2edcug0">
    <w:name w:val="d2edcug0"/>
    <w:basedOn w:val="Bekezdsalapbettpusa"/>
    <w:rsid w:val="00C414B0"/>
  </w:style>
  <w:style w:type="table" w:styleId="Rcsostblzat">
    <w:name w:val="Table Grid"/>
    <w:basedOn w:val="Normltblzat"/>
    <w:uiPriority w:val="39"/>
    <w:rsid w:val="00AE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gNsZoMUF6+XfCvbIqW6+CGuj7A==">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Nagy</dc:creator>
  <cp:lastModifiedBy>Gabi Frei</cp:lastModifiedBy>
  <cp:revision>3</cp:revision>
  <dcterms:created xsi:type="dcterms:W3CDTF">2025-04-29T09:30:00Z</dcterms:created>
  <dcterms:modified xsi:type="dcterms:W3CDTF">2025-04-29T09:31:00Z</dcterms:modified>
</cp:coreProperties>
</file>