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F86FD" w14:textId="77777777"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Ajánlati lap</w:t>
      </w:r>
    </w:p>
    <w:p w14:paraId="0C9A863F" w14:textId="1A92CB26"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="008B2241">
        <w:rPr>
          <w:rFonts w:ascii="Times New Roman" w:eastAsia="Times New Roman" w:hAnsi="Times New Roman" w:cs="Times New Roman"/>
          <w:b/>
          <w:sz w:val="28"/>
          <w:szCs w:val="28"/>
        </w:rPr>
        <w:t xml:space="preserve">z észak-alföldi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civil szektorban ismerettel rendelkező pályázati értékelő</w:t>
      </w:r>
    </w:p>
    <w:p w14:paraId="1F1CD104" w14:textId="77777777"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cf6uw4nei23p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 101187153 — CLD — CERV-2024-CITIZENS-VALUES azonosítójú</w:t>
      </w:r>
    </w:p>
    <w:p w14:paraId="2F8B4DC9" w14:textId="77777777"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Aspektus+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elnevezésű projekt keretében</w:t>
      </w:r>
    </w:p>
    <w:p w14:paraId="0E33EEDD" w14:textId="77777777" w:rsidR="0099356C" w:rsidRDefault="0099356C"/>
    <w:p w14:paraId="795F5BC3" w14:textId="77777777"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Ajánlattevő adatai:</w:t>
      </w:r>
    </w:p>
    <w:p w14:paraId="5A5052FB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név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568C4CDC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258058868"/>
        </w:sdtPr>
        <w:sdtContent/>
      </w:sdt>
      <w:sdt>
        <w:sdtPr>
          <w:tag w:val="goog_rdk_1"/>
          <w:id w:val="-431736767"/>
        </w:sdtPr>
        <w:sdtContent/>
      </w:sdt>
      <w:sdt>
        <w:sdtPr>
          <w:tag w:val="goog_rdk_2"/>
          <w:id w:val="1852214847"/>
        </w:sdtPr>
        <w:sdtContent/>
      </w:sdt>
      <w:sdt>
        <w:sdtPr>
          <w:tag w:val="goog_rdk_3"/>
          <w:id w:val="1656795402"/>
        </w:sdtPr>
        <w:sdtContent/>
      </w:sdt>
      <w:sdt>
        <w:sdtPr>
          <w:tag w:val="goog_rdk_4"/>
          <w:id w:val="886223073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székhely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5F6D806B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adószám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6E46350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681090864"/>
        </w:sdtPr>
        <w:sdtContent/>
      </w:sdt>
      <w:sdt>
        <w:sdtPr>
          <w:tag w:val="goog_rdk_6"/>
          <w:id w:val="1628044201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elérhetősége (telefonszám, email cím)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2C2B0C2" w14:textId="77777777" w:rsidR="0099356C" w:rsidRDefault="0099356C"/>
    <w:p w14:paraId="0203BAE7" w14:textId="77777777" w:rsidR="0099356C" w:rsidRDefault="0099356C"/>
    <w:p w14:paraId="6425DAC7" w14:textId="40CD1F2C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Kérjük, mutassa be, milyen ismerettel rendelkezik a</w:t>
      </w:r>
      <w:r w:rsidR="008B2241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B2241">
        <w:rPr>
          <w:rFonts w:ascii="Times New Roman" w:eastAsia="Times New Roman" w:hAnsi="Times New Roman" w:cs="Times New Roman"/>
          <w:b/>
          <w:sz w:val="24"/>
          <w:szCs w:val="24"/>
        </w:rPr>
        <w:t>észak-alföldi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civil szektorral </w:t>
      </w:r>
      <w:sdt>
        <w:sdtPr>
          <w:tag w:val="goog_rdk_7"/>
          <w:id w:val="622352789"/>
        </w:sdtPr>
        <w:sdtContent/>
      </w:sdt>
      <w:sdt>
        <w:sdtPr>
          <w:tag w:val="goog_rdk_8"/>
          <w:id w:val="5633227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kapcsolatban.</w:t>
      </w:r>
    </w:p>
    <w:p w14:paraId="1B46F13D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1610B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49918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20D1A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Kérjük, ismertesse a 2020. január 1-je utáni tapasztalatát a civil szektorban végzett munkában.</w:t>
      </w:r>
    </w:p>
    <w:p w14:paraId="1EFD810E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CAB0F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B4865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2544C1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B4F77" w14:textId="77777777"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Civil pályázatok elbírálásában szerzett tapasztalat</w:t>
      </w:r>
    </w:p>
    <w:p w14:paraId="13B480A5" w14:textId="77777777"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Kérjük, ismertesse a programok típusát és az elbírált pályázatok számát.</w:t>
      </w:r>
    </w:p>
    <w:p w14:paraId="0EB7E986" w14:textId="77777777" w:rsidR="0099356C" w:rsidRDefault="009935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7A45" w14:textId="77777777" w:rsidR="0099356C" w:rsidRDefault="009935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0D7293" w14:textId="77777777"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Civil témában megjelent cikke</w:t>
      </w:r>
    </w:p>
    <w:p w14:paraId="58F12C25" w14:textId="040D23C3"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Kérjük, </w:t>
      </w:r>
      <w:r w:rsidR="008B2241">
        <w:rPr>
          <w:rFonts w:ascii="Times New Roman" w:eastAsia="Times New Roman" w:hAnsi="Times New Roman" w:cs="Times New Roman"/>
          <w:sz w:val="24"/>
          <w:szCs w:val="24"/>
        </w:rPr>
        <w:t>mutassa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 egy, a civil témában (szakmai kiadványban, saját oldalon, stb.) megjelent cikkét. 300 karakterben fejtse ki a relevanciáját a civil pályázati értékelés szempontjából.</w:t>
      </w:r>
    </w:p>
    <w:p w14:paraId="373770DE" w14:textId="77777777" w:rsidR="0099356C" w:rsidRDefault="009935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F1D4EE" w14:textId="77777777" w:rsidR="00F55252" w:rsidRDefault="00F552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297F6" w14:textId="77777777" w:rsidR="00F55252" w:rsidRDefault="00F552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0C889E" w14:textId="77777777"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Ajánlati </w:t>
      </w:r>
      <w:sdt>
        <w:sdtPr>
          <w:tag w:val="goog_rdk_9"/>
          <w:id w:val="391313506"/>
        </w:sdtPr>
        <w:sdtContent/>
      </w:sdt>
      <w:sdt>
        <w:sdtPr>
          <w:tag w:val="goog_rdk_10"/>
          <w:id w:val="907268218"/>
        </w:sdtPr>
        <w:sdtContent/>
      </w:sdt>
      <w:sdt>
        <w:sdtPr>
          <w:tag w:val="goog_rdk_11"/>
          <w:id w:val="1233890911"/>
        </w:sdtPr>
        <w:sdtContent/>
      </w:sdt>
      <w:sdt>
        <w:sdtPr>
          <w:tag w:val="goog_rdk_12"/>
          <w:id w:val="-724752838"/>
        </w:sdtPr>
        <w:sdtContent/>
      </w:sdt>
      <w:sdt>
        <w:sdtPr>
          <w:tag w:val="goog_rdk_13"/>
          <w:id w:val="-1131322031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ár</w:t>
      </w:r>
    </w:p>
    <w:tbl>
      <w:tblPr>
        <w:tblStyle w:val="a"/>
        <w:tblW w:w="9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1701"/>
        <w:gridCol w:w="1275"/>
        <w:gridCol w:w="1760"/>
      </w:tblGrid>
      <w:tr w:rsidR="0099356C" w14:paraId="3B42C80C" w14:textId="77777777">
        <w:tc>
          <w:tcPr>
            <w:tcW w:w="4390" w:type="dxa"/>
          </w:tcPr>
          <w:p w14:paraId="60E1DD7A" w14:textId="77777777" w:rsidR="0099356C" w:rsidRDefault="009935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FA877B" w14:textId="77777777"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nettó díj (Ft)</w:t>
            </w:r>
          </w:p>
        </w:tc>
        <w:tc>
          <w:tcPr>
            <w:tcW w:w="1275" w:type="dxa"/>
          </w:tcPr>
          <w:p w14:paraId="4D2C64AE" w14:textId="77777777"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áfa (Ft)</w:t>
            </w:r>
          </w:p>
        </w:tc>
        <w:tc>
          <w:tcPr>
            <w:tcW w:w="1760" w:type="dxa"/>
          </w:tcPr>
          <w:p w14:paraId="3B1F4FBD" w14:textId="77777777"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bruttó díj (Ft)</w:t>
            </w:r>
          </w:p>
        </w:tc>
      </w:tr>
      <w:tr w:rsidR="0099356C" w14:paraId="3A5F10CA" w14:textId="77777777">
        <w:tc>
          <w:tcPr>
            <w:tcW w:w="4390" w:type="dxa"/>
          </w:tcPr>
          <w:p w14:paraId="0C014BA8" w14:textId="77777777" w:rsidR="0099356C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4"/>
                <w:id w:val="-2018533498"/>
              </w:sdtPr>
              <w:sdtContent/>
            </w:sdt>
            <w:sdt>
              <w:sdtPr>
                <w:tag w:val="goog_rdk_15"/>
                <w:id w:val="824698768"/>
              </w:sdtPr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pályázati értékelés előreláthatólag 50 db (5-8 oldal terjedelmű) pályázat tekintetében, 500 karakternyi értékelés megírása pályázatonként, az online üléseken való részvétel maximum 5 alkalommal</w:t>
            </w:r>
          </w:p>
        </w:tc>
        <w:tc>
          <w:tcPr>
            <w:tcW w:w="1701" w:type="dxa"/>
          </w:tcPr>
          <w:p w14:paraId="28C01099" w14:textId="77777777"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4989A2" w14:textId="77777777"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14:paraId="7F31F3B3" w14:textId="77777777"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13EB79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3D75D8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EC717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8C593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07AC8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433773" w14:textId="77777777"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B32D18" w14:textId="77777777" w:rsidR="0099356C" w:rsidRDefault="00000000">
      <w:pPr>
        <w:spacing w:after="0" w:line="360" w:lineRule="auto"/>
        <w:ind w:firstLine="6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cégszerű aláírás</w:t>
      </w:r>
    </w:p>
    <w:sectPr w:rsidR="0099356C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16C50" w14:textId="77777777" w:rsidR="00982FE3" w:rsidRDefault="00982FE3">
      <w:pPr>
        <w:spacing w:after="0" w:line="240" w:lineRule="auto"/>
      </w:pPr>
      <w:r>
        <w:separator/>
      </w:r>
    </w:p>
  </w:endnote>
  <w:endnote w:type="continuationSeparator" w:id="0">
    <w:p w14:paraId="73494643" w14:textId="77777777" w:rsidR="00982FE3" w:rsidRDefault="0098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D2135F4-EB03-B049-8975-17464D69A7F0}"/>
    <w:embedItalic r:id="rId2" w:fontKey="{A90C2527-1FDA-4A4F-81AD-A1C3D17643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316159F5-2BA3-3347-86E3-7867EC1E7F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D2677E0-8DF1-7B41-ABCA-69FC1683E4DF}"/>
    <w:embedBold r:id="rId5" w:fontKey="{22D67247-5ADA-4143-BBCF-643B41FFEF25}"/>
    <w:embedItalic r:id="rId6" w:fontKey="{ECE15F41-0EC3-2647-AEEA-9E926D406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5C5CD" w14:textId="77777777" w:rsidR="00982FE3" w:rsidRDefault="00982FE3">
      <w:pPr>
        <w:spacing w:after="0" w:line="240" w:lineRule="auto"/>
      </w:pPr>
      <w:r>
        <w:separator/>
      </w:r>
    </w:p>
  </w:footnote>
  <w:footnote w:type="continuationSeparator" w:id="0">
    <w:p w14:paraId="6BBDDCDD" w14:textId="77777777" w:rsidR="00982FE3" w:rsidRDefault="00982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0073" w14:textId="77777777" w:rsidR="0099356C" w:rsidRDefault="00000000" w:rsidP="00AF3896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9952E36" wp14:editId="6B1AD888">
          <wp:extent cx="1017047" cy="393387"/>
          <wp:effectExtent l="0" t="0" r="0" b="0"/>
          <wp:docPr id="1825159382" name="image1.png" descr="A képen Grafika, Betűtípus, Grafikus tervezés, szöveg látható&#10;&#10;Előfordulhat, hogy a mesterséges intelligencia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épen Grafika, Betűtípus, Grafikus tervezés, szöveg látható&#10;&#10;Előfordulhat, hogy a mesterséges intelligencia által létrehozott tartalom helytele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047" cy="393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</w:rPr>
      <w:drawing>
        <wp:inline distT="0" distB="0" distL="0" distR="0" wp14:anchorId="7FF1D077" wp14:editId="7AD75731">
          <wp:extent cx="1814644" cy="386563"/>
          <wp:effectExtent l="0" t="0" r="0" b="0"/>
          <wp:docPr id="1825159381" name="image2.png" descr="A képen képernyőkép, Betűtípus, szöveg, Grafika látható&#10;&#10;Előfordulhat, hogy a mesterséges intelligencia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képen képernyőkép, Betűtípus, szöveg, Grafika látható&#10;&#10;Előfordulhat, hogy a mesterséges intelligencia által létrehozott tartalom helytelen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644" cy="386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B7F90"/>
    <w:multiLevelType w:val="multilevel"/>
    <w:tmpl w:val="353A653E"/>
    <w:lvl w:ilvl="0">
      <w:start w:val="1"/>
      <w:numFmt w:val="decimal"/>
      <w:pStyle w:val="szmozot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0539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56C"/>
    <w:rsid w:val="003E4683"/>
    <w:rsid w:val="0085284E"/>
    <w:rsid w:val="008B2241"/>
    <w:rsid w:val="00982FE3"/>
    <w:rsid w:val="0099356C"/>
    <w:rsid w:val="00A06D82"/>
    <w:rsid w:val="00AF3896"/>
    <w:rsid w:val="00F5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76CBF"/>
  <w15:docId w15:val="{6ACB9A4F-CAB2-463B-867F-D561D6AD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F10A2"/>
  </w:style>
  <w:style w:type="paragraph" w:styleId="Cmsor1">
    <w:name w:val="heading 1"/>
    <w:basedOn w:val="Norml"/>
    <w:next w:val="Norml"/>
    <w:link w:val="Cmsor1Char"/>
    <w:uiPriority w:val="9"/>
    <w:qFormat/>
    <w:rsid w:val="009D7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D7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D72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D7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D72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D7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D7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D7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D7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9D7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zmozott">
    <w:name w:val="számozott"/>
    <w:basedOn w:val="Norml"/>
    <w:link w:val="szmozottChar"/>
    <w:qFormat/>
    <w:rsid w:val="005D08BD"/>
    <w:pPr>
      <w:numPr>
        <w:numId w:val="1"/>
      </w:numPr>
      <w:tabs>
        <w:tab w:val="left" w:pos="426"/>
      </w:tabs>
    </w:pPr>
    <w:rPr>
      <w:rFonts w:cs="Times New Roman"/>
      <w:szCs w:val="24"/>
    </w:rPr>
  </w:style>
  <w:style w:type="character" w:customStyle="1" w:styleId="szmozottChar">
    <w:name w:val="számozott Char"/>
    <w:basedOn w:val="Bekezdsalapbettpusa"/>
    <w:link w:val="szmozott"/>
    <w:rsid w:val="005D08BD"/>
    <w:rPr>
      <w:rFonts w:ascii="Times New Roman" w:hAnsi="Times New Roman" w:cs="Times New Roman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9D729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D729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D729D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D729D"/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D729D"/>
    <w:rPr>
      <w:rFonts w:eastAsiaTheme="majorEastAsia" w:cstheme="majorBidi"/>
      <w:color w:val="0F4761" w:themeColor="accent1" w:themeShade="BF"/>
      <w:kern w:val="0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D729D"/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D729D"/>
    <w:rPr>
      <w:rFonts w:eastAsiaTheme="majorEastAsia" w:cstheme="majorBidi"/>
      <w:color w:val="595959" w:themeColor="text1" w:themeTint="A6"/>
      <w:kern w:val="0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D729D"/>
    <w:rPr>
      <w:rFonts w:eastAsiaTheme="majorEastAsia" w:cstheme="majorBidi"/>
      <w:i/>
      <w:iCs/>
      <w:color w:val="272727" w:themeColor="text1" w:themeTint="D8"/>
      <w:kern w:val="0"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D729D"/>
    <w:rPr>
      <w:rFonts w:eastAsiaTheme="majorEastAsia" w:cstheme="majorBidi"/>
      <w:color w:val="272727" w:themeColor="text1" w:themeTint="D8"/>
      <w:kern w:val="0"/>
      <w:sz w:val="24"/>
    </w:rPr>
  </w:style>
  <w:style w:type="character" w:customStyle="1" w:styleId="CmChar">
    <w:name w:val="Cím Char"/>
    <w:basedOn w:val="Bekezdsalapbettpusa"/>
    <w:link w:val="Cm"/>
    <w:uiPriority w:val="10"/>
    <w:rsid w:val="009D7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Pr>
      <w:color w:val="595959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D729D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D7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D729D"/>
    <w:rPr>
      <w:rFonts w:ascii="Times New Roman" w:hAnsi="Times New Roman"/>
      <w:i/>
      <w:iCs/>
      <w:color w:val="404040" w:themeColor="text1" w:themeTint="BF"/>
      <w:kern w:val="0"/>
      <w:sz w:val="24"/>
    </w:rPr>
  </w:style>
  <w:style w:type="paragraph" w:styleId="Listaszerbekezds">
    <w:name w:val="List Paragraph"/>
    <w:basedOn w:val="Norml"/>
    <w:uiPriority w:val="34"/>
    <w:qFormat/>
    <w:rsid w:val="009D729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D729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D72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D729D"/>
    <w:rPr>
      <w:rFonts w:ascii="Times New Roman" w:hAnsi="Times New Roman"/>
      <w:i/>
      <w:iCs/>
      <w:color w:val="0F4761" w:themeColor="accent1" w:themeShade="BF"/>
      <w:kern w:val="0"/>
      <w:sz w:val="24"/>
    </w:rPr>
  </w:style>
  <w:style w:type="character" w:styleId="Ershivatkozs">
    <w:name w:val="Intense Reference"/>
    <w:basedOn w:val="Bekezdsalapbettpusa"/>
    <w:uiPriority w:val="32"/>
    <w:qFormat/>
    <w:rsid w:val="009D729D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C41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414B0"/>
    <w:rPr>
      <w:rFonts w:ascii="Times New Roman" w:hAnsi="Times New Roman"/>
      <w:kern w:val="0"/>
      <w:sz w:val="24"/>
    </w:rPr>
  </w:style>
  <w:style w:type="paragraph" w:styleId="llb">
    <w:name w:val="footer"/>
    <w:basedOn w:val="Norml"/>
    <w:link w:val="llbChar"/>
    <w:uiPriority w:val="99"/>
    <w:unhideWhenUsed/>
    <w:rsid w:val="00C41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414B0"/>
    <w:rPr>
      <w:rFonts w:ascii="Times New Roman" w:hAnsi="Times New Roman"/>
      <w:kern w:val="0"/>
      <w:sz w:val="24"/>
    </w:rPr>
  </w:style>
  <w:style w:type="character" w:customStyle="1" w:styleId="d2edcug0">
    <w:name w:val="d2edcug0"/>
    <w:basedOn w:val="Bekezdsalapbettpusa"/>
    <w:rsid w:val="00C414B0"/>
  </w:style>
  <w:style w:type="table" w:styleId="Rcsostblzat">
    <w:name w:val="Table Grid"/>
    <w:basedOn w:val="Normltblzat"/>
    <w:uiPriority w:val="39"/>
    <w:rsid w:val="00AE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gNsZoMUF6+XfCvbIqW6+CGuj7A==">CgMxLjAaJwoBMBIiCiAIBCocCgtBQUFCaWFXRWpIcxAIGgtBQUFCaWFXRWpIcxonCgExEiIKIAgEKhwKC0FBQUJpYVdFakhzEAgaC0FBQUJpYU5zU2VzGicKATISIgogCAQqHAoLQUFBQmlhV0VqSHMQCBoLQUFBQmlhTnNTZ2MaJwoBMxIiCiAIBCocCgtBQUFCaWFXRWpIcxAIGgtBQUFCaWFOc1NnbxonCgE0EiIKIAgEKhwKC0FBQUJpYVdFakhzEAgaC0FBQUJpWXowZU9RGicKATUSIgogCAQqHAoLQUFBQmlhV0VqSDAQCBoLQUFBQmlhV0VqSDAaJwoBNhIiCiAIBCocCgtBQUFCaWFXRWpIMBAIGgtBQUFCaWFOc1NlMBonCgE3EiIKIAgEKhwKC0FBQUJpYVdFaklFEAgaC0FBQUJpYVdFaklFGicKATgSIgogCAQqHAoLQUFBQmlhV0VqSUUQCBoLQUFBQmlZejBlUFkaJwoBORIiCiAIBCocCgtBQUFCaWFXRWpJQRAIGgtBQUFCaWFXRWpJQRooCgIxMBIiCiAIBCocCgtBQUFCaWFXRWpJQRAIGgtBQUFCZ09TNGR1YxooCgIxMRIiCiAIBCocCgtBQUFCaWFXRWpJQRAIGgtBQUFCaWFOc1NmTRooCgIxMhIiCiAIBCocCgtBQUFCaWFXRWpJQRAIGgtBQUFCaWFOc1NmYxooCgIxMxIiCiAIBCocCgtBQUFCaWFXRWpJQRAIGgtBQUFCaVl6MGVQURooCgIxNBIiCiAIBCocCgtBQUFCZ09TNGR1WRAIGgtBQUFCZ09TNGR1WRooCgIxNRIiCiAIBCocCgtBQUFCZ09TNGR1WRAIGgtBQUFCaVl6MGVQSSK5FQoLQUFBQmlhV0VqSHMShxUKC0FBQUJpYVdFakhzEgtBQUFCaWFXRWpIcxqTAQoJdGV4dC9odG1sEoUBdsOhbGxhbGtvesOzbmFrL2PDqWduZWsga2VsbCBsZW5uaWU/IGhhIG5lbTo8YnI+c3rDqWtoZWx5L2xha2PDrW08YnI+aGEgaWdlbjogbWVnIGtlbGwgamVsZW7DrXRlbmksIGhvZ3kgc3rDoW1sYWvDqXBlc25layBrZWxsIGxlbm5pZSKNAQoKdGV4dC9wbGFpbhJ/dsOhbGxhbGtvesOzbmFrL2PDqWduZWsga2VsbCBsZW5uaWU/IGhhIG5lbToKc3rDqWtoZWx5L2xha2PDrW0KaGEgaWdlbjogbWVnIGtlbGwgamVsZW7DrXRlbmksIGhvZ3kgc3rDoW1sYWvDqXBlc25layBrZWxsIGxlbm5pZSobIhUxMTA4NDQ0OTI3MTU4NjcyOTUxMDIoADgAMP7gjZPmMjj1r6rd5zJC+QIKC0FBQUJpYU5zU2VzEgtBQUFCaWFXRWpIcxpcCgl0ZXh0L2h0bWwST1N6ZXJpbnRlbSBtZWdqZWxlbsOtdGV0dMO8aywgaGlzeiBzesOpa2hlbHlldCDDqXMgYWTDs3N6w6Ftb3Qga8OpcsO8bmsgdMWRbMO8ay4iXQoKdGV4dC9wbGFpbhJPU3plcmludGVtIG1lZ2plbGVuw610ZXR0w7xrLCBoaXN6IHN6w6lraGVseWV0IMOpcyBhZMOzc3rDoW1vdCBrw6lyw7xuayB0xZFsw7xrLiobIhUxMTYxODM1ODU5OTA4MDc2MDQzMjgoADgAMObZ+7jmMjjm2fu45jJaDDV1Nm13YjQ1MWV2NHICIAB4AJoBBggAEAAYAKoBURJPU3plcmludGVtIG1lZ2plbGVuw610ZXR0w7xrLCBoaXN6IHN6w6lraGVseWV0IMOpcyBhZMOzc3rDoW1vdCBrw6lyw7xuayB0xZFsw7xrLrABALgBAELBBgoLQUFBQmlhTnNTZ2MSC0FBQUJpYVdFakhzGvMBCgl0ZXh0L2h0bWwS5QFsZWhldCwgZXogZWd5w6lydGVsbcWxIHN6w6Ftb2RyYSwgZGUgbmVtIGZlbHTDqXRsZW7DvGwgYXogbWluZGVuIGplbGVudGtlesWRbmVrLiBzb2thbiBqw6F0c3phbmFrIMO6Z3ksIGhvZ3kgc3plcnZlemV0dGVsIHN6w6FtbMOhem5haywgZGUgZWJiZW4gYXogZXNldGJlbiBleiBuZW0gZm9nIG1lbm5pLiBzenZhbCBzenRlbSDDqXJkZW1lcyBlenQgZWd5w6lydGVsbcWxZW4gbWVnamVsZW7DrXRlbmkuIvQBCgp0ZXh0L3BsYWluEuUBbGVoZXQsIGV6IGVnecOpcnRlbG3FsSBzesOhbW9kcmEsIGRlIG5lbSBmZWx0w6l0bGVuw7xsIGF6IG1pbmRlbiBqZWxlbnRrZXrFkW5lay4gc29rYW4gasOhdHN6YW5hayDDumd5LCBob2d5IHN6ZXJ2ZXpldHRlbCBzesOhbWzDoXpuYWssIGRlIGViYmVuIGF6IGVzZXRiZW4gZXogbmVtIGZvZyBtZW5uaS4gc3p2YWwgc3p0ZW0gw6lyZGVtZXMgZXp0IGVnecOpcnRlbG3FsWVuIG1lZ2plbGVuw610ZW5pLiobIhUxMTA4NDQ0OTI3MTU4NjcyOTUxMDIoADgAMNm56rnmMjjZueq55jJaDDgzYTJoeTY4MHhtOXICIAB4AJoBBggAEAAYAKoB6AES5QFsZWhldCwgZXogZWd5w6lydGVsbcWxIHN6w6Ftb2RyYSwgZGUgbmVtIGZlbHTDqXRsZW7DvGwgYXogbWluZGVuIGplbGVudGtlesWRbmVrLiBzb2thbiBqw6F0c3phbmFrIMO6Z3ksIGhvZ3kgc3plcnZlemV0dGVsIHN6w6FtbMOhem5haywgZGUgZWJiZW4gYXogZXNldGJlbiBleiBuZW0gZm9nIG1lbm5pLiBzenZhbCBzenRlbSDDqXJkZW1lcyBlenQgZWd5w6lydGVsbcWxZW4gbWVnamVsZW7DrXRlbmkusAEAuAEAQuMECgtBQUFCaWFOc1NnbxILQUFBQmlhV0VqSHMaqQEKCXRleHQvaHRtbBKbAWlsbGV0dmUgdG92w6FiYnJhIGlzIGvDqXJkw6lzOiBtZWdiw616w6FzaSBkw61qamFsIGtpIGxlaGV0IGZpemV0bmkgxZFrZXQ/IG1lcnQgZWJiZW4gYXogZXNldGJlbiBuZW0gc3rFsWvDrXRpIGxlIGEgdsOhbGxhbGtvesOzaSBzdMOhdHVzeiBhIGplbGVudGtlesOpc3QuIqoBCgp0ZXh0L3BsYWluEpsBaWxsZXR2ZSB0b3bDoWJicmEgaXMga8OpcmTDqXM6IG1lZ2LDrXrDoXNpIGTDrWpqYWwga2kgbGVoZXQgZml6ZXRuaSDFkWtldD8gbWVydCBlYmJlbiBheiBlc2V0YmVuIG5lbSBzesWxa8OtdGkgbGUgYSB2w6FsbGFsa296w7NpIHN0w6F0dXN6IGEgamVsZW50a2V6w6lzdC4qGyIVMTEwODQ0NDkyNzE1ODY3Mjk1MTAyKAA4ADDw/u655jI48P7uueYyWgw5aTZoZzFyODFveHZyAiAAeACaAQYIABAAGACqAZ4BEpsBaWxsZXR2ZSB0b3bDoWJicmEgaXMga8OpcmTDqXM6IG1lZ2LDrXrDoXNpIGTDrWpqYWwga2kgbGVoZXQgZml6ZXRuaSDFkWtldD8gbWVydCBlYmJlbiBheiBlc2V0YmVuIG5lbSBzesWxa8OtdGkgbGUgYSB2w6FsbGFsa296w7NpIHN0w6F0dXN6IGEgamVsZW50a2V6w6lzdC6wAQC4AQBCqwIKC0FBQUJpWXowZU9REgtBQUFCaWFXRWpIcxpECgl0ZXh0L2h0bWwSN25lbSB0dWR1bmsgbWVnYsOtesOhc2l6bmksIG1lcnQgZXogYWx2w6FsbGFsa296w7NpIGt0c2ciRQoKdGV4dC9wbGFpbhI3bmVtIHR1ZHVuayBtZWdiw616w6FzaXpuaSwgbWVydCBleiBhbHbDoWxsYWxrb3rDs2kga3RzZyobIhUxMDQ5MjAyNjA1MjM3ODE5MDU5NzYoADgAMPWvqt3nMjj1r6rd5zJaDGwzMWV5eXJ0cXA5bnICIAB4AJoBBggAEAAYAKoBORI3bmVtIHR1ZHVuayBtZWdiw616w6FzaXpuaSwgbWVydCBleiBhbHbDoWxsYWxrb3rDs2kga3RzZ0oXCgp0ZXh0L3BsYWluEglzesOpa2hlbHlaDHF1anM1dmQ5azM3MXICIAB4AJoBBggAEAAYAKoBiAEShQF2w6FsbGFsa296w7NuYWsvY8OpZ25layBrZWxsIGxlbm5pZT8gaGEgbmVtOjxicj5zesOpa2hlbHkvbGFrY8OtbTxicj5oYSBpZ2VuOiBtZWcga2VsbCBqZWxlbsOtdGVuaSwgaG9neSBzesOhbWxha8OpcGVzbmVrIGtlbGwgbGVubmllsAEAuAEAGP7gjZPmMiD1r6rd5zIwAEIQa2l4LmRkaGRlMGE0NnYxcSK2CAoLQUFBQmlhV0VqSUUShAgKC0FBQUJpYVdFaklFEgtBQUFCaWFXRWpJRRpNCgl0ZXh0L2h0bWwSQEEgcsOpZ2nDsyBpc21lcmV0w6lyZSAoPWhlbHlpc21lcmV0KSByw6Ega2VsbCBlc2V0bGVnIGvDqXJkZXpuaT8iTgoKdGV4dC9wbGFpbhJAQSByw6lnacOzIGlzbWVyZXTDqXJlICg9aGVseWlzbWVyZXQpIHLDoSBrZWxsIGVzZXRsZWcga8OpcmRlem5pPyobIhUxMTA4NDQ0OTI3MTU4NjcyOTUxMDIoADgAMNz9oJPmMjillNjd5zJCmQUKC0FBQUJpWXowZVBZEgtBQUFCaWFXRWpJRRq9AQoJdGV4dC9odG1sEq8BU3p0ZW0gYXoga2lkZXLDvGwgZWJixZFsIGEga8OpcmTDqXNixZFsIMOpcyBrw7xsw7Zuc3plZHZlIG1lZyBuZW0gdHVkb20gbWVubnlpcmUgdHVkamEgZmVqYmVuIHN6w6l0dsOhbGFzenRhbmkuIMOJcyDDtnNzemVzc8OpZ8OpYmVuIG5la8O8bmsgYSBjaXZpbCB0YXBhc3p0YWxhdCBhIGZvbnRvcyBzenRlbSK+AQoKdGV4dC9wbGFpbhKvAVN6dGVtIGF6IGtpZGVyw7xsIGViYsWRbCBhIGvDqXJkw6lzYsWRbCDDqXMga8O8bMO2bnN6ZWR2ZSBtZWcgbmVtIHR1ZG9tIG1lbm55aXJlIHR1ZGphIGZlamJlbiBzesOpdHbDoWxhc3p0YW5pLiDDiXMgw7Zzc3plc3PDqWfDqWJlbiBuZWvDvG5rIGEgY2l2aWwgdGFwYXN6dGFsYXQgYSBmb250b3Mgc3p0ZW0qGyIVMTA0OTIwMjYwNTIzNzgxOTA1OTc2KAA4ADCllNjd5zI4pZTY3ecyWgxjNDF6eHJjZnRscWdyAiAAeACaAQYIABAAGACqAbIBEq8BU3p0ZW0gYXoga2lkZXLDvGwgZWJixZFsIGEga8OpcmTDqXNixZFsIMOpcyBrw7xsw7Zuc3plZHZlIG1lZyBuZW0gdHVkb20gbWVubnlpcmUgdHVkamEgZmVqYmVuIHN6w6l0dsOhbGFzenRhbmkuIMOJcyDDtnNzemVzc8OpZ8OpYmVuIG5la8O8bmsgYSBjaXZpbCB0YXBhc3p0YWxhdCBhIGZvbnRvcyBzenRlbUoaCgp0ZXh0L3BsYWluEgxrYXBjc29sYXRiYW5aDG8zN3QwaGJyY2Vna3ICIAB4AJoBBggAEAAYAKoBQhJAQSByw6lnacOzIGlzbWVyZXTDqXJlICg9aGVseWlzbWVyZXQpIHLDoSBrZWxsIGVzZXRsZWcga8OpcmRlem5pP7ABALgBABjc/aCT5jIgpZTY3ecyMABCEGtpeC5hdWxsZHR2d3pnN2oilgwKC0FBQUJnT1M0ZHVZEuQLCgtBQUFCZ09TNGR1WRILQUFBQmdPUzRkdVka1wIKCXRleHQvaHRtbBLJAk5la2VtIGVubnlpIGFsYXBqw6FuIHN6ZXJpbnRlbSBuZWjDqXogbGVubmUgw6FyYXQgbW9uZGFub20uIMOJcmRlbWVzIGxlbm5lIG1lZ2FkbmkgbcOpZywgaG9neSBrYi4gaMOhbnkgb2xkYWwgZWd5IHDDoWx5w6F6YXQsIG1pbHllbiB0ZXJqZWRlbG3FsSBiw61yw6FsYXRvdCBrZWxsIGVsa8Opc3rDrXRlbmksIG1pbHllbiBueWVsdmVuLiBFemVrIHNlZ8OtdGlrIHN6ZXJpbnRlbSBhenQsIGhvZ3kgcmXDoWxpcyDDoXJha2F0IGFkamFuYWsgbWVnLCDDqXMga8Opc8WRYmIgbmUgbGVneWVuIGJlbMWRbGUga29uZmxpa3R1cyDDqXMgdXTDs2xhZ29zIGVsw6lnZWRldGxlbnPDqWcuItgCCgp0ZXh0L3BsYWluEskCTmVrZW0gZW5ueWkgYWxhcGrDoW4gc3plcmludGVtIG5laMOpeiBsZW5uZSDDoXJhdCBtb25kYW5vbS4gw4lyZGVtZXMgbGVubmUgbWVnYWRuaSBtw6lnLCBob2d5IGtiLiBow6FueSBvbGRhbCBlZ3kgcMOhbHnDoXphdCwgbWlseWVuIHRlcmplZGVsbcWxIGLDrXLDoWxhdG90IGtlbGwgZWxrw6lzesOtdGVuaSwgbWlseWVuIG55ZWx2ZW4uIEV6ZWsgc2Vnw610aWsgc3plcmludGVtIGF6dCwgaG9neSByZcOhbGlzIMOhcmFrYXQgYWRqYW5hayBtZWcsIMOpcyBrw6lzxZFiYiBuZSBsZWd5ZW4gYmVsxZFsZSBrb25mbGlrdHVzIMOpcyB1dMOzbGFnb3MgZWzDqWdlZGV0bGVuc8OpZy4qGyIVMTEyNjA1MDE4MjU3MjE4MTM0MTgxKAA4ADDN+YaV5jI4o+XL3ecyQt0BCgtBQUFCaVl6MGVQSRILQUFBQmdPUzRkdVkaKgoJdGV4dC9odG1sEh1mYXN6YSwgw61ydHVuayBiZWxlIGlseWVuZWtldCIrCgp0ZXh0L3BsYWluEh1mYXN6YSwgw61ydHVuayBiZWxlIGlseWVuZWtldCobIhUxMDQ5MjAyNjA1MjM3ODE5MDU5NzYoADgAMKPly93nMjij5cvd5zJaDHh2ZmszNWVlOGMxdHICIAB4AJoBBggAEAAYAKoBHxIdZmFzemEsIMOtcnR1bmsgYmVsZSBpbHllbmVrZXRKlAEKCnRleHQvcGxhaW4ShQFww6FsecOhemF0aSDDqXJ0w6lrZWzDqXMgZWzFkXJlbMOhdGhhdMOzbGFnIDUwIGRiIHDDoWx5w6F6YXQgdGVraW50ZXTDqWJlbiwgYXogb25saW5lIMO8bMOpc2VuIHZhbMOzIHLDqXN6dsOpdGVsIG1heGltdW0gNSBhbGthbG9tbWFsWgw0cW9zbGY5eDRvdGJyAiAAeACaAQYIABAAGACqAcwCEskCTmVrZW0gZW5ueWkgYWxhcGrDoW4gc3plcmludGVtIG5laMOpeiBsZW5uZSDDoXJhdCBtb25kYW5vbS4gw4lyZGVtZXMgbGVubmUgbWVnYWRuaSBtw6lnLCBob2d5IGtiLiBow6FueSBvbGRhbCBlZ3kgcMOhbHnDoXphdCwgbWlseWVuIHRlcmplZGVsbcWxIGLDrXLDoWxhdG90IGtlbGwgZWxrw6lzesOtdGVuaSwgbWlseWVuIG55ZWx2ZW4uIEV6ZWsgc2Vnw610aWsgc3plcmludGVtIGF6dCwgaG9neSByZcOhbGlzIMOhcmFrYXQgYWRqYW5hayBtZWcsIMOpcyBrw6lzxZFiYiBuZSBsZWd5ZW4gYmVsxZFsZSBrb25mbGlrdHVzIMOpcyB1dMOzbGFnb3MgZWzDqWdlZGV0bGVuc8OpZy6wAQC4AQAYzfmGleYyIKPly93nMjAAQhBraXgucjEzejVkN3QyYXljIsMVCgtBQUFCaWFXRWpJQRKRFQoLQUFBQmlhV0VqSUESC0FBQUJpYVdFaklBGsMCCgl0ZXh0L2h0bWwStQJhIG3DoXNpayA0IHBvbnQgbG9naWthaWxhZyDDtnNzemV0YXJ0b3ppaywgc3p2YWwgYXogYWrDoW5sYXRpIMOhciBhIHbDqWfDqW4gam9iYiBoZWx5ZW4gdmFuLjxicj5oYSBhasOhbmxhdGkgw6FyYXQga8OpcsO8bmssIGhvZ3lhbiBoYXTDoXJvenphIGV6IG1lZyBhIGtpdsOhbGFzenTDoXN0PyBsZWdvbGNzw7NiYiBueWVyPyAobnlpbHbDoW4gYXogZ8OheiBsZW5uZS4pIHZhZ3lpcyBuZW0gZG9sZ296aGF0dW5rIGVsxZFyZSBtZWdhZG90dCDDtnNzemVnZ2VsIFZBR1kgbmVtIGFkaGF0dW5rIGlyw6FuecOhcmF0LCBpbnRlcnZhbGx1bWJhbj8iwQIKCnRleHQvcGxhaW4SsgJhIG3DoXNpayA0IHBvbnQgbG9naWthaWxhZyDDtnNzemV0YXJ0b3ppaywgc3p2YWwgYXogYWrDoW5sYXRpIMOhciBhIHbDqWfDqW4gam9iYiBoZWx5ZW4gdmFuLgpoYSBhasOhbmxhdGkgw6FyYXQga8OpcsO8bmssIGhvZ3lhbiBoYXTDoXJvenphIGV6IG1lZyBhIGtpdsOhbGFzenTDoXN0PyBsZWdvbGNzw7NiYiBueWVyPyAobnlpbHbDoW4gYXogZ8OheiBsZW5uZS4pIHZhZ3lpcyBuZW0gZG9sZ296aGF0dW5rIGVsxZFyZSBtZWdhZG90dCDDtnNzemVnZ2VsIFZBR1kgbmVtIGFkaGF0dW5rIGlyw6FuecOhcmF0LCBpbnRlcnZhbGx1bWJhbj8qGyIVMTEwODQ0NDkyNzE1ODY3Mjk1MTAyKAA4ADDh2ZmT5jI4jf3S3ecyQpIBCgtBQUFCZ09TNGR1YxILQUFBQmlhV0VqSUEaDwoJdGV4dC9odG1sEgIrMSIQCgp0ZXh0L3BsYWluEgIrMSobIhUxMTI2MDUwMTgyNTcyMTgxMzQxODEoADgAMMyqkpXmMjjMqpKV5jJaDGs3NjJiN29yMGR4YXICIAB4AJoBBggAEAAYAKoBBBICKzGwAQC4AQBC2wIKC0FBQUJpYU5zU2ZNEgtBQUFCaWFXRWpJQRpSCgl0ZXh0L2h0bWwSRU1pbmRlbiBiw61yw6FsYXRpIHN6ZW1wb250b3QgcG9udG96dW5rLCBheiDDoXIgYXogZWd5aWsgZXplayBrw7Z6w7xsLiJTCgp0ZXh0L3BsYWluEkVNaW5kZW4gYsOtcsOhbGF0aSBzemVtcG9udG90IHBvbnRvenVuaywgYXogw6FyIGF6IGVneWlrIGV6ZWsga8O2esO8bC4qGyIVMTE2MTgzNTg1OTkwODA3NjA0MzI4KAA4ADDTq5+55jI406ufueYyWgxjNThkcm9wMHkyOXRyAiAAeACaAQYIABAAGACqAUcSRU1pbmRlbiBiw61yw6FsYXRpIHN6ZW1wb250b3QgcG9udG96dW5rLCBheiDDoXIgYXogZWd5aWsgZXplayBrw7Z6w7xsLrABALgBAELlBgoLQUFBQmlhTnNTZmMSC0FBQUJpYVdFaklBGv8BCgl0ZXh0L2h0bWwS8QFIYSB0dWR0b2sgbXV0YXRuaSBmb3Jyw6FzdCwgYW1pIGFsYXBqw6FuIHR1ZGp1ayBhenQgw6FsbMOtdGFuaSwgaG9neSBheiDDoWx0YWx1bmsgbWVnaGF0w6Fyb3pvdHQgw6FyYWsgbmluY3NlbmVrIGEgcGlhY2kgw6FyYWsgZsO2bMO2dHQsIGFra29yIMOtcmhhdHVuayBpcsOhbnnDoXJha2F0LiBFbGxlbmtlesWRIGVzZXRiZW4gZXp6ZWwgYXogZWxqw6Fyw6Fzc2FsIHR1ZGp1ayBhbMOhdMOhbWFzenRhbmkgYXogw6FyYXQuIoACCgp0ZXh0L3BsYWluEvEBSGEgdHVkdG9rIG11dGF0bmkgZm9ycsOhc3QsIGFtaSBhbGFwasOhbiB0dWRqdWsgYXp0IMOhbGzDrXRhbmksIGhvZ3kgYXogw6FsdGFsdW5rIG1lZ2hhdMOhcm96b3R0IMOhcmFrIG5pbmNzZW5layBhIHBpYWNpIMOhcmFrIGbDtmzDtnR0LCBha2tvciDDrXJoYXR1bmsgaXLDoW55w6FyYWthdC4gRWxsZW5rZXrFkSBlc2V0YmVuIGV6emVsIGF6IGVsasOhcsOhc3NhbCB0dWRqdWsgYWzDoXTDoW1hc3p0YW5pIGF6IMOhcmF0LiobIhUxMTYxODM1ODU5OTA4MDc2MDQzMjgoADgAMMv6qrnmMjjL+qq55jJaDDRlcDJ6am96OXl0bnICIAB4AJoBBggAEAAYAKoB9AES8QFIYSB0dWR0b2sgbXV0YXRuaSBmb3Jyw6FzdCwgYW1pIGFsYXBqw6FuIHR1ZGp1ayBhenQgw6FsbMOtdGFuaSwgaG9neSBheiDDoWx0YWx1bmsgbWVnaGF0w6Fyb3pvdHQgw6FyYWsgbmluY3NlbmVrIGEgcGlhY2kgw6FyYWsgZsO2bMO2dHQsIGFra29yIMOtcmhhdHVuayBpcsOhbnnDoXJha2F0LiBFbGxlbmtlesWRIGVzZXRiZW4gZXp6ZWwgYXogZWxqw6Fyw6Fzc2FsIHR1ZGp1ayBhbMOhdMOhbWFzenRhbmkgYXogw6FyYXQusAEAuAEAQvIBCgtBQUFCaVl6MGVQURILQUFBQmlhV0VqSUEaMQoJdGV4dC9odG1sEiROb3Jlc3osIEJsw6F6cyDDoXR2aXR0w7xrIGEgdsOpZ8OpcmUiMgoKdGV4dC9wbGFpbhIkTm9yZXN6LCBCbMOhenMgw6F0dml0dMO8ayBhIHbDqWfDqXJlKhsiFTEwNDkyMDI2MDUyMzc4MTkwNTk3NigAOAAwjf3S3ecyOI390t3nMloMM3c3aXMzNDF6eTVlcgIgAHgAmgEGCAAQABgAqgEmEiROb3Jlc3osIEJsw6F6cyDDoXR2aXR0w7xrIGEgdsOpZ8OpcmVKEQoKdGV4dC9wbGFpbhIDw6FyWgx0N3F1YmE4MjJ0bWZyAiAAeACaAQYIABAAGACqAbgCErUCYSBtw6FzaWsgNCBwb250IGxvZ2lrYWlsYWcgw7Zzc3pldGFydG96aWssIHN6dmFsIGF6IGFqw6FubGF0aSDDoXIgYSB2w6lnw6luIGpvYmIgaGVseWVuIHZhbi48YnI+aGEgYWrDoW5sYXRpIMOhcmF0IGvDqXLDvG5rLCBob2d5YW4gaGF0w6Fyb3p6YSBleiBtZWcgYSBraXbDoWxhc3p0w6FzdD8gbGVnb2xjc8OzYmIgbnllcj8gKG55aWx2w6FuIGF6IGfDoXogbGVubmUuKSB2YWd5aXMgbmVtIGRvbGdvemhhdHVuayBlbMWRcmUgbWVnYWRvdHQgw7Zzc3plZ2dlbCBWQUdZIG5lbSBhZGhhdHVuayBpcsOhbnnDoXJhdCwgaW50ZXJ2YWxsdW1iYW4/sAEAuAEAGOHZmZPmMiCN/dLd5zIwAEIQa2l4Ljl1YzNxdThqM2RrcCKLBAoLQUFBQmlhV0VqSDAS2QMKC0FBQUJpYVdFakgwEgtBQUFCaWFXRWpIMBo2Cgl0ZXh0L2h0bWwSKVBvbnRvc8OtdHN1bmshPGJyPmVtYWlsOjxicj50ZWxlZm9uc3rDoW06IjEKCnRleHQvcGxhaW4SI1BvbnRvc8OtdHN1bmshCmVtYWlsOgp0ZWxlZm9uc3rDoW06KhsiFTExMDg0NDQ5MjcxNTg2NzI5NTEwMigAOAAwuKOPk+YyOP3I/7jmMkK2AQoLQUFBQmlhTnNTZTASC0FBQUJpYVdFakgwGhsKCXRleHQvaHRtbBIOcG9udG9zw610b3R0YW0iHAoKdGV4dC9wbGFpbhIOcG9udG9zw610b3R0YW0qGyIVMTE2MTgzNTg1OTkwODA3NjA0MzI4KAA4ADD9yP+45jI4/cj/uOYyWgxnbHZnN3dlOWtlNzlyAiAAeACaAQYIABAAGACqARASDnBvbnRvc8OtdG90dGFtsAEAuAEASh0KCnRleHQvcGxhaW4SD2Vsw6lyaGV0xZFzw6lnZVoMYXViOXV3cWQ0Z3BocgIgAHgAmgEGCAAQABgAqgErEilQb250b3PDrXRzdW5rITxicj5lbWFpbDo8YnI+dGVsZWZvbnN6w6FtOrABALgBABi4o4+T5jIg/cj/uOYyMABCEGtpeC43aXo1NHloZngwd3gyDmguY2Y2dXc0bmVpMjNwOABqIgoUc3VnZ2VzdC5ud2dyNmxmNjRvbm0SCkVyaWthIE5hZ3lyITF5TF9xM2tqRWpxUzlkVTFNZWo0ak9OSjd0T2tDa2xX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Nagy</dc:creator>
  <cp:lastModifiedBy>Tisza Eleonóra Márta</cp:lastModifiedBy>
  <cp:revision>2</cp:revision>
  <dcterms:created xsi:type="dcterms:W3CDTF">2025-04-29T10:32:00Z</dcterms:created>
  <dcterms:modified xsi:type="dcterms:W3CDTF">2025-04-29T10:32:00Z</dcterms:modified>
</cp:coreProperties>
</file>